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226305">
        <w:t>2</w:t>
      </w:r>
      <w:r w:rsidR="00397195">
        <w:t>5</w:t>
      </w:r>
      <w:r>
        <w:t>"</w:t>
      </w:r>
      <w:r w:rsidR="00FC1664">
        <w:t xml:space="preserve"> </w:t>
      </w:r>
      <w:r w:rsidR="00C64593">
        <w:t>ию</w:t>
      </w:r>
      <w:r w:rsidR="00213B3C">
        <w:t>л</w:t>
      </w:r>
      <w:r w:rsidR="00C64593">
        <w:t>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30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6B0BE4">
        <w:trPr>
          <w:trHeight w:hRule="exact" w:val="13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CD1018" w:rsidP="00226305">
            <w:pPr>
              <w:shd w:val="clear" w:color="auto" w:fill="FFFFFF"/>
            </w:pPr>
            <w:r>
              <w:t xml:space="preserve">Управление </w:t>
            </w:r>
            <w:r w:rsidR="00226305">
              <w:t>образования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5F4EB8" w:rsidP="00397195">
            <w:pPr>
              <w:shd w:val="clear" w:color="auto" w:fill="FFFFFF"/>
              <w:jc w:val="both"/>
            </w:pPr>
            <w:r w:rsidRPr="005F4EB8">
              <w:t xml:space="preserve">Субсидия на </w:t>
            </w:r>
            <w:r w:rsidR="00397195">
              <w:t>техническое присоединение к электросетям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26305" w:rsidP="003971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97195">
              <w:rPr>
                <w:b/>
              </w:rPr>
              <w:t>91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Pr="00226305" w:rsidRDefault="00397195" w:rsidP="00882876">
            <w:pPr>
              <w:shd w:val="clear" w:color="auto" w:fill="FFFFFF"/>
              <w:jc w:val="center"/>
            </w:pPr>
            <w:r>
              <w:t>907 0701 0210000590 612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9102B1" w:rsidP="0027155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</w:t>
            </w:r>
            <w:r w:rsidR="007D03D0">
              <w:t xml:space="preserve"> </w:t>
            </w:r>
            <w:r>
              <w:t>«О бюджете города Батайска на 2018 год и на плановый период 2019-2020 годов»</w:t>
            </w:r>
            <w:r w:rsidR="007D03D0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71551" w:rsidP="003900C8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271551" w:rsidP="003900C8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7195"/>
    <w:rsid w:val="003A7252"/>
    <w:rsid w:val="003A7D24"/>
    <w:rsid w:val="003B4B3D"/>
    <w:rsid w:val="003C473F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602F5B"/>
    <w:rsid w:val="00684C08"/>
    <w:rsid w:val="006B0BE4"/>
    <w:rsid w:val="006B44D7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B1C93"/>
    <w:rsid w:val="00AE748D"/>
    <w:rsid w:val="00B12DEE"/>
    <w:rsid w:val="00B3097C"/>
    <w:rsid w:val="00B44D23"/>
    <w:rsid w:val="00BB4458"/>
    <w:rsid w:val="00BF00D4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85294"/>
    <w:rsid w:val="00EB4A50"/>
    <w:rsid w:val="00EB6717"/>
    <w:rsid w:val="00ED7814"/>
    <w:rsid w:val="00EF35BA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2018-06-06T06:04:00Z</cp:lastPrinted>
  <dcterms:created xsi:type="dcterms:W3CDTF">2018-07-20T08:41:00Z</dcterms:created>
  <dcterms:modified xsi:type="dcterms:W3CDTF">2018-07-25T09:44:00Z</dcterms:modified>
</cp:coreProperties>
</file>